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60B1" w:rsidR="0061148E" w:rsidRPr="00C61931" w:rsidRDefault="00837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736B" w:rsidR="0061148E" w:rsidRPr="00C61931" w:rsidRDefault="00837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56922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E0B24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84AEE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A4457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63B6B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4ED74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806B9" w:rsidR="00B87ED3" w:rsidRPr="00944D28" w:rsidRDefault="0083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F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1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35B23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BD101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5D35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8F2E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802B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B016" w:rsidR="00B87ED3" w:rsidRPr="00944D28" w:rsidRDefault="0083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B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4B190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585FF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391F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24F1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4E09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6DD93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51D15" w:rsidR="00B87ED3" w:rsidRPr="00944D28" w:rsidRDefault="0083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B33CA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40313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0D3CA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CD599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72E53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D6775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82BB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1BE5" w:rsidR="00B87ED3" w:rsidRPr="00944D28" w:rsidRDefault="0083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FFA6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47AC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3AF2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2E1E9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A459A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FC86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30560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1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7A0F9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3779A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2C7F5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698B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D68C" w:rsidR="00B87ED3" w:rsidRPr="00944D28" w:rsidRDefault="0083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F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9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A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3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2022-10-16T16:02:00.0000000Z</dcterms:modified>
</coreProperties>
</file>