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1618" w:rsidR="0061148E" w:rsidRPr="00C61931" w:rsidRDefault="006C1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A751" w:rsidR="0061148E" w:rsidRPr="00C61931" w:rsidRDefault="006C1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A2376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A9988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3287C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0E048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A0757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C06A3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664BB" w:rsidR="00B87ED3" w:rsidRPr="00944D28" w:rsidRDefault="006C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7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9D8B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445AD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AB1F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D5A2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8B69A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ECCB" w:rsidR="00B87ED3" w:rsidRPr="00944D28" w:rsidRDefault="006C1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0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48D3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25757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D984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647A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C31D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8371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F441" w:rsidR="00B87ED3" w:rsidRPr="00944D28" w:rsidRDefault="006C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1CD01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BD95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FB6EB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95DD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D1AF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B7030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AB89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4272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CC3D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9514C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F44E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5EEC8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6C6F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0BEC6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8A249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2E249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CD1FD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08F06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0A8C6" w:rsidR="00B87ED3" w:rsidRPr="00944D28" w:rsidRDefault="006C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9B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2022-10-16T16:33:00.0000000Z</dcterms:modified>
</coreProperties>
</file>