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96DE4" w:rsidR="0061148E" w:rsidRPr="00C61931" w:rsidRDefault="00DC17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B106" w:rsidR="0061148E" w:rsidRPr="00C61931" w:rsidRDefault="00DC17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CFB5E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C0936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80295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305BF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9F0B3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E8E29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9C75A" w:rsidR="00B87ED3" w:rsidRPr="00944D28" w:rsidRDefault="00DC1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C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A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B8A43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522BD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89843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E0267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0CDBD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67F2" w:rsidR="00B87ED3" w:rsidRPr="00944D28" w:rsidRDefault="00DC1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8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7BAF6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24A63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45A2B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D164E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D84FC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FE23C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2677" w:rsidR="00B87ED3" w:rsidRPr="00944D28" w:rsidRDefault="00DC1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C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A9595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EA59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4D3F6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A325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740A5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FCC08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3FC6A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6E397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ABBB0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867AC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4C022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355AD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9B52C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C5074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0770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A33A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9F710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D0A34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039AB" w:rsidR="00B87ED3" w:rsidRPr="00944D28" w:rsidRDefault="00DC1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B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8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7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