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77D0C" w:rsidR="0061148E" w:rsidRPr="00C61931" w:rsidRDefault="00FB7F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1C97D" w:rsidR="0061148E" w:rsidRPr="00C61931" w:rsidRDefault="00FB7F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A7121" w:rsidR="00B87ED3" w:rsidRPr="00944D28" w:rsidRDefault="00FB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0B9AE" w:rsidR="00B87ED3" w:rsidRPr="00944D28" w:rsidRDefault="00FB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67682" w:rsidR="00B87ED3" w:rsidRPr="00944D28" w:rsidRDefault="00FB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E2A38" w:rsidR="00B87ED3" w:rsidRPr="00944D28" w:rsidRDefault="00FB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0F856" w:rsidR="00B87ED3" w:rsidRPr="00944D28" w:rsidRDefault="00FB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640FA7" w:rsidR="00B87ED3" w:rsidRPr="00944D28" w:rsidRDefault="00FB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1B63A" w:rsidR="00B87ED3" w:rsidRPr="00944D28" w:rsidRDefault="00FB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BA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A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9547D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E037E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49B57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EC0F5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A524F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E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F0ACD" w:rsidR="00B87ED3" w:rsidRPr="00944D28" w:rsidRDefault="00FB7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A4B8" w:rsidR="00B87ED3" w:rsidRPr="00944D28" w:rsidRDefault="00FB7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44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9735F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D2C58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E6875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5943D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B0B25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D89C7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97F4E" w:rsidR="00B87ED3" w:rsidRPr="00944D28" w:rsidRDefault="00FB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B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4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B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CD8EB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5FEBE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AEFAB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C78AE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00367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12D3A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8E354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A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A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9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F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0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6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5CAB1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C1D2B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06E9C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CF58B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44DD9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80424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AA370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7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4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C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1AF0F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6B4E1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C4C5E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AFE7F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CD031" w:rsidR="00B87ED3" w:rsidRPr="00944D28" w:rsidRDefault="00FB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21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5F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A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2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B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