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53BA" w:rsidR="0061148E" w:rsidRPr="00C61931" w:rsidRDefault="00374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6D29" w:rsidR="0061148E" w:rsidRPr="00C61931" w:rsidRDefault="00374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A3551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F79E4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EA9A3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0CF7B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3EC60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69121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232B6" w:rsidR="00B87ED3" w:rsidRPr="00944D28" w:rsidRDefault="0037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6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2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D247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E81D1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AA050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B260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A433B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F6DB" w:rsidR="00B87ED3" w:rsidRPr="00944D28" w:rsidRDefault="00374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CB8AB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7B90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E18A5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479A2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8C73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559E9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E003" w:rsidR="00B87ED3" w:rsidRPr="00944D28" w:rsidRDefault="0037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99F8D" w:rsidR="00B87ED3" w:rsidRPr="00944D28" w:rsidRDefault="0037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CACAE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B2B2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9253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DD806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5A6B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C3DB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BC64E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B2DA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533C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99D64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F4CEC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76D3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9557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118C6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CF05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BF0F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AD34D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18553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E6CD" w:rsidR="00B87ED3" w:rsidRPr="00944D28" w:rsidRDefault="0037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1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D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2022-10-19T21:03:00.0000000Z</dcterms:modified>
</coreProperties>
</file>