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0291" w:rsidR="0061148E" w:rsidRPr="00C61931" w:rsidRDefault="00D05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DB3B9" w:rsidR="0061148E" w:rsidRPr="00C61931" w:rsidRDefault="00D05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99FBD" w:rsidR="00B87ED3" w:rsidRPr="00944D28" w:rsidRDefault="00D0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358BF" w:rsidR="00B87ED3" w:rsidRPr="00944D28" w:rsidRDefault="00D0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25C17" w:rsidR="00B87ED3" w:rsidRPr="00944D28" w:rsidRDefault="00D0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67CBA" w:rsidR="00B87ED3" w:rsidRPr="00944D28" w:rsidRDefault="00D0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3A198" w:rsidR="00B87ED3" w:rsidRPr="00944D28" w:rsidRDefault="00D0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008A7" w:rsidR="00B87ED3" w:rsidRPr="00944D28" w:rsidRDefault="00D0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18C3B" w:rsidR="00B87ED3" w:rsidRPr="00944D28" w:rsidRDefault="00D0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4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6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9B08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8AE12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6E161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14D80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6D8CE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5ED6" w:rsidR="00B87ED3" w:rsidRPr="00944D28" w:rsidRDefault="00D05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F518" w:rsidR="00B87ED3" w:rsidRPr="00944D28" w:rsidRDefault="00D05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81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25ADB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5F4AF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1E3B9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E9E26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31D5E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72742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AAE1D" w:rsidR="00B87ED3" w:rsidRPr="00944D28" w:rsidRDefault="00D0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4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9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6BE7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ACA6F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CAA08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BCB78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7CC2E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66F13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6CBB7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8B07D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A3440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02284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4331F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2B0E1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2FEFE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94B60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7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75E53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87ABE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3822C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4174B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7F0BE" w:rsidR="00B87ED3" w:rsidRPr="00944D28" w:rsidRDefault="00D0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4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A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8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8A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