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8B0502E" w:rsidR="00364DA6" w:rsidRPr="00845081" w:rsidRDefault="00E348F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CE3BCC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B47A41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DF82B7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4E92B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AA97B6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2144D5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B4685C" w:rsidR="00E9737F" w:rsidRPr="00286BCF" w:rsidRDefault="00E348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4616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A1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E6045" w:rsidR="003149D6" w:rsidRPr="002942BF" w:rsidRDefault="00E348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346E5" w:rsidR="003149D6" w:rsidRPr="002942BF" w:rsidRDefault="00E348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97A0" w:rsidR="003149D6" w:rsidRPr="002942BF" w:rsidRDefault="00E348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172F7" w:rsidR="003149D6" w:rsidRPr="002942BF" w:rsidRDefault="00E348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66351" w:rsidR="003149D6" w:rsidRPr="002942BF" w:rsidRDefault="00E348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CE84C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3F51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3602D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33A1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1EF90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043A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43CCE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87B43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365CD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2C4C4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24222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3C3A0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FC32E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DB94F" w:rsidR="003149D6" w:rsidRPr="002942BF" w:rsidRDefault="00E348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34D8B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6535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2396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4FE9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B4BA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88F64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97ACA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781FE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A8D1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CBAAA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B162E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8777C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7F481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77647" w:rsidR="003149D6" w:rsidRPr="002942BF" w:rsidRDefault="00E348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472ADA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F86423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51D5B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00ED4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ACA3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CBBF39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4B162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AFB41C6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8E8F908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710621F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6537BC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E46C7D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4BC3FC4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CFE3A5" w:rsidR="003149D6" w:rsidRPr="002942BF" w:rsidRDefault="00E348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1736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CA668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9127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B17EF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22B8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E72F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45D15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3D7FE7D" w:rsidR="003149D6" w:rsidRPr="002942BF" w:rsidRDefault="00E348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7ACA9F8" w:rsidR="003149D6" w:rsidRPr="002942BF" w:rsidRDefault="00E348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059DDB3" w:rsidR="003149D6" w:rsidRPr="002942BF" w:rsidRDefault="00E348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D26C3FF" w:rsidR="003149D6" w:rsidRPr="002942BF" w:rsidRDefault="00E348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B2D216" w:rsidR="003149D6" w:rsidRPr="002942BF" w:rsidRDefault="00E348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FA1A3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1DC9B0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04ADE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6016B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9AF7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339D3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B329C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704E5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73330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48F7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