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8B0502E" w:rsidR="00364DA6" w:rsidRPr="00845081" w:rsidRDefault="00E348F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E3BCC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47A41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DF82B7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4E92B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A97B6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2144D5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4685C" w:rsidR="00E9737F" w:rsidRPr="00286BCF" w:rsidRDefault="00E348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4616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A1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E6045" w:rsidR="003149D6" w:rsidRPr="002942BF" w:rsidRDefault="00E348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346E5" w:rsidR="003149D6" w:rsidRPr="002942BF" w:rsidRDefault="00E348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97A0" w:rsidR="003149D6" w:rsidRPr="002942BF" w:rsidRDefault="00E348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172F7" w:rsidR="003149D6" w:rsidRPr="002942BF" w:rsidRDefault="00E348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66351" w:rsidR="003149D6" w:rsidRPr="002942BF" w:rsidRDefault="00E348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E84C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3F51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3602D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33A1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1EF90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043A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43CCE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87B43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365CD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2C4C4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24222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3C3A0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FC32E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B94F" w:rsidR="003149D6" w:rsidRPr="002942BF" w:rsidRDefault="00E348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34D8B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6535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2396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4FE9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B4BA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88F64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7ACA5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781FE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A8D1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CBAAA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B162E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8777C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7F481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77647" w:rsidR="003149D6" w:rsidRPr="002942BF" w:rsidRDefault="00E348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472AD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8642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51D5B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0ED4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ACA3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BBF39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4B162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FB41C6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8E8F908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10621F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6537BC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E46C7D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4BC3FC4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ACFE3A5" w:rsidR="003149D6" w:rsidRPr="002942BF" w:rsidRDefault="00E348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1736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CA668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9127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17EF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E22B8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E72F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45D15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D7FE7D" w:rsidR="003149D6" w:rsidRPr="002942BF" w:rsidRDefault="00E348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ACA9F8" w:rsidR="003149D6" w:rsidRPr="002942BF" w:rsidRDefault="00E348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059DDB3" w:rsidR="003149D6" w:rsidRPr="002942BF" w:rsidRDefault="00E348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26C3FF" w:rsidR="003149D6" w:rsidRPr="002942BF" w:rsidRDefault="00E348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B2D216" w:rsidR="003149D6" w:rsidRPr="002942BF" w:rsidRDefault="00E348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FA1A3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1DC9B0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4ADE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6016B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9AF7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339D3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B329C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704E5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733306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48F7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