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37D0" w:rsidR="0061148E" w:rsidRPr="00C834E2" w:rsidRDefault="00036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2DFF" w:rsidR="0061148E" w:rsidRPr="00C834E2" w:rsidRDefault="00036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6C4C5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85204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A3505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C0CB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A29B1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383A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A4DB5" w:rsidR="00B87ED3" w:rsidRPr="00944D28" w:rsidRDefault="0003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C1075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B757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BF0B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4333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A15F8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F887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416C" w:rsidR="00B87ED3" w:rsidRPr="00944D28" w:rsidRDefault="00036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3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E448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599CB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F457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6736B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939E2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C7AE0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D99D5" w:rsidR="00B87ED3" w:rsidRPr="00944D28" w:rsidRDefault="0003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96B7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117D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4B54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D1B21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BA01B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8E2C2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10D3A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D396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4D38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DC00C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4A08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D889A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4AFA1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08EA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269D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B766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18FD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E524" w:rsidR="00B87ED3" w:rsidRPr="00944D28" w:rsidRDefault="0003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F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