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B439" w:rsidR="0061148E" w:rsidRPr="00C834E2" w:rsidRDefault="00C87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38CC" w:rsidR="0061148E" w:rsidRPr="00C834E2" w:rsidRDefault="00C87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8681F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99CD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785A2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AD82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0EAE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9F20B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8B00" w:rsidR="00B87ED3" w:rsidRPr="00944D28" w:rsidRDefault="00C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3ADF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7CEF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5B994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0EA39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BA00B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1B514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B8B0" w:rsidR="00B87ED3" w:rsidRPr="00944D28" w:rsidRDefault="00C87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905E" w:rsidR="00B87ED3" w:rsidRPr="00944D28" w:rsidRDefault="00C87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45EC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391D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83B46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04DB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C37B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1BD3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A19EC" w:rsidR="00B87ED3" w:rsidRPr="00944D28" w:rsidRDefault="00C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51F4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5851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8C694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21627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8D5E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C1017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A6E8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66F9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4D68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B2BF8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17CCB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09831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6A79B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2D65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3C0D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5DD5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C2116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8686" w:rsidR="00B87ED3" w:rsidRPr="00944D28" w:rsidRDefault="00C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D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F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