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51ED5" w:rsidR="0061148E" w:rsidRPr="00C834E2" w:rsidRDefault="00452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7F72" w:rsidR="0061148E" w:rsidRPr="00C834E2" w:rsidRDefault="00452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E7758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C5C34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45079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566EC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ED018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053EF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5E57D" w:rsidR="00B87ED3" w:rsidRPr="00944D28" w:rsidRDefault="0045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5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5AB80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62481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4A52C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F6688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34580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947EB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A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63D3" w:rsidR="00B87ED3" w:rsidRPr="00944D28" w:rsidRDefault="00452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F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F19C9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9D3B1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5D491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75590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669C2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43ABC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48BB7" w:rsidR="00B87ED3" w:rsidRPr="00944D28" w:rsidRDefault="0045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E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9ED00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B3B2B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55771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C14F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AC42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A8E26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78F53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9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F0B98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C019D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AAA89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354D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541D4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4B1F0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ADA34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6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B1532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7549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BB7E8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26F48" w:rsidR="00B87ED3" w:rsidRPr="00944D28" w:rsidRDefault="0045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AC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FE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0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F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0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2022-10-19T07:52:00.0000000Z</dcterms:modified>
</coreProperties>
</file>