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2EA51" w:rsidR="0061148E" w:rsidRPr="00C834E2" w:rsidRDefault="00671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8035" w:rsidR="0061148E" w:rsidRPr="00C834E2" w:rsidRDefault="00671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F537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D8146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96E4B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C82B0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C8A2D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6EC14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6385C" w:rsidR="00B87ED3" w:rsidRPr="00944D28" w:rsidRDefault="0067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49843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D4491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B8B2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BC2F1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EE802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4BE1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54F6E" w:rsidR="00B87ED3" w:rsidRPr="00944D28" w:rsidRDefault="00671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F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D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4FB74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3BDC9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7AF95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08007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6AEF8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BD238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2D948" w:rsidR="00B87ED3" w:rsidRPr="00944D28" w:rsidRDefault="0067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2E892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511E5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DBADA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B0B63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06BF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89B14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9FA5F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0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C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6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E2681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901E6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8CEC4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95752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9CC1D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A5EEB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85A90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9C88A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A57E7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4029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55F26" w:rsidR="00B87ED3" w:rsidRPr="00944D28" w:rsidRDefault="0067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3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48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CA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AC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2022-10-19T10:37:00.0000000Z</dcterms:modified>
</coreProperties>
</file>