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AEF7" w:rsidR="0061148E" w:rsidRPr="00C834E2" w:rsidRDefault="00AA4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DD7A" w:rsidR="0061148E" w:rsidRPr="00C834E2" w:rsidRDefault="00AA4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89365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F304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FBAFA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9FC92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E2E4D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F21C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8CDE" w:rsidR="00B87ED3" w:rsidRPr="00944D28" w:rsidRDefault="00AA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E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09BC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AC40F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F9E9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71E1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5F1D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44FF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8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2B2D" w:rsidR="00B87ED3" w:rsidRPr="00944D28" w:rsidRDefault="00AA4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BC5A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92E9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6C9D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8B53B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8AA96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FABE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26AD7" w:rsidR="00B87ED3" w:rsidRPr="00944D28" w:rsidRDefault="00AA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48417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F7D9B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4160A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B548D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FDABB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C1DDB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427C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42B8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25148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FD0B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0E69C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CA25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F348C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4C413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11B44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91F27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AE204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F915F" w:rsidR="00B87ED3" w:rsidRPr="00944D28" w:rsidRDefault="00AA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C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2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B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