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AEF7" w:rsidR="0061148E" w:rsidRPr="00C834E2" w:rsidRDefault="00AA4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DD7A" w:rsidR="0061148E" w:rsidRPr="00C834E2" w:rsidRDefault="00AA4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89365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0F304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FBAFA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9FC92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E2E4D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4F21C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38CDE" w:rsidR="00B87ED3" w:rsidRPr="00944D28" w:rsidRDefault="00AA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E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E09BC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AC40F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F9E9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071E1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E5F1D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44FF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8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2B2D" w:rsidR="00B87ED3" w:rsidRPr="00944D28" w:rsidRDefault="00AA4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7BC5A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92E9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6C9D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8B53B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8AA96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FABE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26AD7" w:rsidR="00B87ED3" w:rsidRPr="00944D28" w:rsidRDefault="00AA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9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9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48417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F7D9B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4160A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B548D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FDABB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C1DDB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A427C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42B8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25148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FD0B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E69C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2CA25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F348C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4C413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11B44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91F27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E204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F915F" w:rsidR="00B87ED3" w:rsidRPr="00944D28" w:rsidRDefault="00AA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C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A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B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