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6810" w:rsidR="0061148E" w:rsidRPr="00C834E2" w:rsidRDefault="009D0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39A0" w:rsidR="0061148E" w:rsidRPr="00C834E2" w:rsidRDefault="009D0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915A2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C0F5B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62B2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0F0F5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E39D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50F1D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9184A" w:rsidR="00B87ED3" w:rsidRPr="00944D28" w:rsidRDefault="009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A5EA7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213A0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614C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CE625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D40A1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40F2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E18E" w:rsidR="00B87ED3" w:rsidRPr="00944D28" w:rsidRDefault="009D0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8DFC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6FC3B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F50ED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35B89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D906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5E31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1F08F" w:rsidR="00B87ED3" w:rsidRPr="00944D28" w:rsidRDefault="009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C6F5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C7BD8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BCC1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3B8A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62AF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4883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EC63C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DDB8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A1AE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9ED84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314F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8F79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C3E53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C069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2668E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B2420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636E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AF66" w:rsidR="00B87ED3" w:rsidRPr="00944D28" w:rsidRDefault="009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3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4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