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9FAEC" w:rsidR="0061148E" w:rsidRPr="00C834E2" w:rsidRDefault="00D737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90AE0" w:rsidR="0061148E" w:rsidRPr="00C834E2" w:rsidRDefault="00D737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D2B87" w:rsidR="00B87ED3" w:rsidRPr="00944D28" w:rsidRDefault="00D7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CAE62" w:rsidR="00B87ED3" w:rsidRPr="00944D28" w:rsidRDefault="00D7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797D3" w:rsidR="00B87ED3" w:rsidRPr="00944D28" w:rsidRDefault="00D7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31376" w:rsidR="00B87ED3" w:rsidRPr="00944D28" w:rsidRDefault="00D7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43803" w:rsidR="00B87ED3" w:rsidRPr="00944D28" w:rsidRDefault="00D7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7E59A" w:rsidR="00B87ED3" w:rsidRPr="00944D28" w:rsidRDefault="00D7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16297" w:rsidR="00B87ED3" w:rsidRPr="00944D28" w:rsidRDefault="00D7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2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095F7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3D21A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38BB4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477F2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852FA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CC539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2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3929" w:rsidR="00B87ED3" w:rsidRPr="00944D28" w:rsidRDefault="00D73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0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3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0575" w:rsidR="00B87ED3" w:rsidRPr="00944D28" w:rsidRDefault="00D73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651B2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0BDB6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C4303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78B80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77C0A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B4D19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10C19" w:rsidR="00B87ED3" w:rsidRPr="00944D28" w:rsidRDefault="00D7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E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A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5C5D2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DFFF1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54220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7CAEC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1CC5F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51EDF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BBD9B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0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6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0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A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E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EA25F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267C0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7668A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133F0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7D82B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BDB8B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0CAA6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7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2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5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2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C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B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2AA86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CF308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44197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1A79F" w:rsidR="00B87ED3" w:rsidRPr="00944D28" w:rsidRDefault="00D7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6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F3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4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4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4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8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1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71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