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9FAEC" w:rsidR="0061148E" w:rsidRPr="00C834E2" w:rsidRDefault="00D737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0AE0" w:rsidR="0061148E" w:rsidRPr="00C834E2" w:rsidRDefault="00D737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D2B87" w:rsidR="00B87ED3" w:rsidRPr="00944D28" w:rsidRDefault="00D7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CAE62" w:rsidR="00B87ED3" w:rsidRPr="00944D28" w:rsidRDefault="00D7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797D3" w:rsidR="00B87ED3" w:rsidRPr="00944D28" w:rsidRDefault="00D7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31376" w:rsidR="00B87ED3" w:rsidRPr="00944D28" w:rsidRDefault="00D7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43803" w:rsidR="00B87ED3" w:rsidRPr="00944D28" w:rsidRDefault="00D7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7E59A" w:rsidR="00B87ED3" w:rsidRPr="00944D28" w:rsidRDefault="00D7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16297" w:rsidR="00B87ED3" w:rsidRPr="00944D28" w:rsidRDefault="00D7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2E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095F7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3D21A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38BB4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477F2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52FA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CC539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2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3929" w:rsidR="00B87ED3" w:rsidRPr="00944D28" w:rsidRDefault="00D73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0575" w:rsidR="00B87ED3" w:rsidRPr="00944D28" w:rsidRDefault="00D73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651B2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0BDB6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C4303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78B80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77C0A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B4D19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10C19" w:rsidR="00B87ED3" w:rsidRPr="00944D28" w:rsidRDefault="00D7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A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5C5D2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DFFF1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54220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7CAEC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1CC5F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51EDF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BBD9B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2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6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A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EA25F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267C0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7668A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133F0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7D82B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BDB8B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0CAA6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7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2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5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C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2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2AA86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CF308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44197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1A79F" w:rsidR="00B87ED3" w:rsidRPr="00944D28" w:rsidRDefault="00D7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64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F3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4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4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4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8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1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71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