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36D1" w:rsidR="0061148E" w:rsidRPr="00C834E2" w:rsidRDefault="00B44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7E5D" w:rsidR="0061148E" w:rsidRPr="00C834E2" w:rsidRDefault="00B44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A0E3C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C6C2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A3076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9AAB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4A9F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4A97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3CD92" w:rsidR="00B87ED3" w:rsidRPr="00944D28" w:rsidRDefault="00B4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5D1A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5D86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1EA1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0467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429D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2996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471A" w:rsidR="00B87ED3" w:rsidRPr="00944D28" w:rsidRDefault="00B44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C65D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FCBC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AD0A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6E83F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A0D3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EE0B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4FD4D" w:rsidR="00B87ED3" w:rsidRPr="00944D28" w:rsidRDefault="00B4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83A2C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0BD65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30BFF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ED40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3F914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6AED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F3841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8E1C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BB9E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C79C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6A42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E1C81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1091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226C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46D0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A81F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FB1A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584A" w:rsidR="00B87ED3" w:rsidRPr="00944D28" w:rsidRDefault="00B4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3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