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C605" w:rsidR="0061148E" w:rsidRPr="00C834E2" w:rsidRDefault="00AB5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5C83" w:rsidR="0061148E" w:rsidRPr="00C834E2" w:rsidRDefault="00AB5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A7885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3B87B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84F67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A005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F2D9B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FE9C8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DCD3" w:rsidR="00B87ED3" w:rsidRPr="00944D28" w:rsidRDefault="00A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4A98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D0A7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8CAB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4BE7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AF869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5EC8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4FF4" w:rsidR="00B87ED3" w:rsidRPr="00944D28" w:rsidRDefault="00AB5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25C6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50C87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8908A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A084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7BD6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1DB6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D8F4A" w:rsidR="00B87ED3" w:rsidRPr="00944D28" w:rsidRDefault="00A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866B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FF51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28D19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5100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82F39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4C81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1D70C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47AE" w:rsidR="00B87ED3" w:rsidRPr="00944D28" w:rsidRDefault="00AB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30214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C8E2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9791F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4914C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D730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E8B8E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2642C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41CD9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C661C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8C8A0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51B8" w:rsidR="00B87ED3" w:rsidRPr="00944D28" w:rsidRDefault="00A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2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7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B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