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C966" w:rsidR="0061148E" w:rsidRPr="00C834E2" w:rsidRDefault="00D45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744E" w:rsidR="0061148E" w:rsidRPr="00C834E2" w:rsidRDefault="00D45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1DEFE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FF265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31E40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0AC38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1F25E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0D0D7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48536" w:rsidR="00B87ED3" w:rsidRPr="00944D28" w:rsidRDefault="00D45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B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2246A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A7355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77B98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904EF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77377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F6CC8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0F15" w:rsidR="00B87ED3" w:rsidRPr="00944D28" w:rsidRDefault="00D45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D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CF780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FE87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6D9F4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152B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F9F14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B9A6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8A452" w:rsidR="00B87ED3" w:rsidRPr="00944D28" w:rsidRDefault="00D45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FDE45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9D6E7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70FFF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706F1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C09A2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BAF08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1B9C5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A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6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1A62C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3CDB1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662DE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E511A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ACC2F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8629F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87730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AA67" w:rsidR="00B87ED3" w:rsidRPr="00944D28" w:rsidRDefault="00D45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5429F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42AA7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77D43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A623E" w:rsidR="00B87ED3" w:rsidRPr="00944D28" w:rsidRDefault="00D45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3C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6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5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97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