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157D4" w:rsidR="0061148E" w:rsidRPr="00C834E2" w:rsidRDefault="00CD2A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6E90" w:rsidR="0061148E" w:rsidRPr="00C834E2" w:rsidRDefault="00CD2A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917DB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5130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D2CAD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F0293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62DD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F5EB5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16186" w:rsidR="00B87ED3" w:rsidRPr="00944D28" w:rsidRDefault="00CD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1C40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34D32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61BA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93439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81357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2B94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736C" w:rsidR="00B87ED3" w:rsidRPr="00944D28" w:rsidRDefault="00CD2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5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B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DA46B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657BE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7D20F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C5746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B990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2E06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4417B" w:rsidR="00B87ED3" w:rsidRPr="00944D28" w:rsidRDefault="00CD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A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A93ED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5665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0215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35924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A1BA6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D430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94DE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6C3E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A4D8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5CBA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B91E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CFAE9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B94B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1FA49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A5DE" w:rsidR="00B87ED3" w:rsidRPr="00944D28" w:rsidRDefault="00CD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A42DB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5F94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4F289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4A20A" w:rsidR="00B87ED3" w:rsidRPr="00944D28" w:rsidRDefault="00CD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F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A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2022-10-19T22:21:00.0000000Z</dcterms:modified>
</coreProperties>
</file>