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3625" w:rsidR="0061148E" w:rsidRPr="00C834E2" w:rsidRDefault="00737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072B" w:rsidR="0061148E" w:rsidRPr="00C834E2" w:rsidRDefault="00737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48B66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057B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E3671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52ED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764CD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378BA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7F174" w:rsidR="00B87ED3" w:rsidRPr="00944D28" w:rsidRDefault="0073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0C79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7C02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D5F5B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E125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2FB6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0B4C6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A5C0" w:rsidR="00B87ED3" w:rsidRPr="00944D28" w:rsidRDefault="00737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4DB13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E589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FB306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1456A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C6EC1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6E06D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BB4D" w:rsidR="00B87ED3" w:rsidRPr="00944D28" w:rsidRDefault="0073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1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7BAA3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4F416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CCD0F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A0099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553CA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3334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8C588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E8B44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F22D7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4DC26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8F8E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DD9ED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DCEDF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8C198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BB7C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57F42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3DAE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E81E" w:rsidR="00B87ED3" w:rsidRPr="00944D28" w:rsidRDefault="0073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C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0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3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B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