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3D67D" w:rsidR="0061148E" w:rsidRPr="00C834E2" w:rsidRDefault="00E84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CCC6" w:rsidR="0061148E" w:rsidRPr="00C834E2" w:rsidRDefault="00E84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BABCD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BCDF9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10592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60242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0AAE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2587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BA23" w:rsidR="00B87ED3" w:rsidRPr="00944D28" w:rsidRDefault="00E8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B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967FE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76143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4FD80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FBCE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48B2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941D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A472" w:rsidR="00B87ED3" w:rsidRPr="00944D28" w:rsidRDefault="00E8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A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0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6A3FB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10522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7E40B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FA629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1CCD8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0FAA6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1DA1" w:rsidR="00B87ED3" w:rsidRPr="00944D28" w:rsidRDefault="00E8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DA249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8676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4D526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3300D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E641B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7B72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60FA1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151E0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DA01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97B35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FA3D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BC5D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E3FF4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C0EA6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FDC5" w:rsidR="00B87ED3" w:rsidRPr="00944D28" w:rsidRDefault="00E8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67FA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B5230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542A2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3E7CF" w:rsidR="00B87ED3" w:rsidRPr="00944D28" w:rsidRDefault="00E8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1F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4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4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