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089C" w:rsidR="0061148E" w:rsidRPr="00C834E2" w:rsidRDefault="004314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4D89" w:rsidR="0061148E" w:rsidRPr="00C834E2" w:rsidRDefault="004314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D5E47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B632E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B5EF2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0B034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EB62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90285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6D748" w:rsidR="00B87ED3" w:rsidRPr="00944D28" w:rsidRDefault="0043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94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A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01551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FDF6D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E970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61F28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2C4CC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4939" w:rsidR="00B87ED3" w:rsidRPr="00944D28" w:rsidRDefault="00431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6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A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1B959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8B9DE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9C3E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2F79E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9ED82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C7E26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C66E1" w:rsidR="00B87ED3" w:rsidRPr="00944D28" w:rsidRDefault="0043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F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EF7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B3F8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F39A1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CC147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F6835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7299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B1C78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A020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6ECAA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A0928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D33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8F5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44D68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4FB10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D53AD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0544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30B8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2CCE4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0151F" w:rsidR="00B87ED3" w:rsidRPr="00944D28" w:rsidRDefault="0043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19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4C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