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F0AB" w:rsidR="0061148E" w:rsidRPr="00C834E2" w:rsidRDefault="00D31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8C09" w:rsidR="0061148E" w:rsidRPr="00C834E2" w:rsidRDefault="00D31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FC662" w:rsidR="00B87ED3" w:rsidRPr="00944D28" w:rsidRDefault="00D3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95522" w:rsidR="00B87ED3" w:rsidRPr="00944D28" w:rsidRDefault="00D3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10B81" w:rsidR="00B87ED3" w:rsidRPr="00944D28" w:rsidRDefault="00D3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4292E" w:rsidR="00B87ED3" w:rsidRPr="00944D28" w:rsidRDefault="00D3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FD5EB" w:rsidR="00B87ED3" w:rsidRPr="00944D28" w:rsidRDefault="00D3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3525F" w:rsidR="00B87ED3" w:rsidRPr="00944D28" w:rsidRDefault="00D3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EC71" w:rsidR="00B87ED3" w:rsidRPr="00944D28" w:rsidRDefault="00D3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6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E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78CD5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219F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D15E7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7E6CA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9D47A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5BE1" w:rsidR="00B87ED3" w:rsidRPr="00944D28" w:rsidRDefault="00D31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1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7D73A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43C86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74553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5CA48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4DFEC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B1276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D8ECE" w:rsidR="00B87ED3" w:rsidRPr="00944D28" w:rsidRDefault="00D3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F9ABC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D6D44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CD54B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49C71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D35C0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A507D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3B967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5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2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689A3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A121E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C4075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A87B3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F55E5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D0EA2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48CEC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F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DE026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2449A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2F0A2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60C92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AC5EF" w:rsidR="00B87ED3" w:rsidRPr="00944D28" w:rsidRDefault="00D3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F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5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2C75" w:rsidR="00B87ED3" w:rsidRPr="00944D28" w:rsidRDefault="00D31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32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