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86D72" w:rsidR="0061148E" w:rsidRPr="00C834E2" w:rsidRDefault="001E5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C86B3" w:rsidR="0061148E" w:rsidRPr="00C834E2" w:rsidRDefault="001E5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5B810" w:rsidR="00B87ED3" w:rsidRPr="00944D28" w:rsidRDefault="001E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2CBA8" w:rsidR="00B87ED3" w:rsidRPr="00944D28" w:rsidRDefault="001E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143BE" w:rsidR="00B87ED3" w:rsidRPr="00944D28" w:rsidRDefault="001E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05C34" w:rsidR="00B87ED3" w:rsidRPr="00944D28" w:rsidRDefault="001E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0694E" w:rsidR="00B87ED3" w:rsidRPr="00944D28" w:rsidRDefault="001E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7803F" w:rsidR="00B87ED3" w:rsidRPr="00944D28" w:rsidRDefault="001E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801BA" w:rsidR="00B87ED3" w:rsidRPr="00944D28" w:rsidRDefault="001E5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8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34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E9827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CDEF1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0C281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9D734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0DDB5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6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6344C" w:rsidR="00B87ED3" w:rsidRPr="00944D28" w:rsidRDefault="001E52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1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2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1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63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B3951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4952B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69DF0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AA436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DADF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5CB76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26724" w:rsidR="00B87ED3" w:rsidRPr="00944D28" w:rsidRDefault="001E5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976A7" w:rsidR="00B87ED3" w:rsidRPr="00944D28" w:rsidRDefault="001E5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B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5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A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5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B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99D08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1A411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7BF6D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95C51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1DCC1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2AFB3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5BB09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F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7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4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7A3E7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BF773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41D36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88E13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4E6CC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B785E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B1DF7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1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9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B2AFB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E9A3F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7883B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012C8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2423A" w:rsidR="00B87ED3" w:rsidRPr="00944D28" w:rsidRDefault="001E5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17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B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0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2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3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D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52F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