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8606" w:rsidR="0061148E" w:rsidRPr="00C834E2" w:rsidRDefault="006C3C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813C" w:rsidR="0061148E" w:rsidRPr="00C834E2" w:rsidRDefault="006C3C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0FB88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ABA6A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AE3FF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520CC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D564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C811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F95D2" w:rsidR="00B87ED3" w:rsidRPr="00944D28" w:rsidRDefault="006C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5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C090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84E3C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E417D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9297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D2D3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132A" w:rsidR="00B87ED3" w:rsidRPr="00944D28" w:rsidRDefault="006C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2995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9D71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4B24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C4D7A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7C47D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D02D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4C5D6" w:rsidR="00B87ED3" w:rsidRPr="00944D28" w:rsidRDefault="006C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DBA06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89F2C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615D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1677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6B52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EFAD0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7C78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D92A6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E717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DF84A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6D616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C90C6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73DA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3779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4E8F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CFAD8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85ED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5068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2419" w:rsidR="00B87ED3" w:rsidRPr="00944D28" w:rsidRDefault="006C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8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E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CE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2022-10-19T08:45:00.0000000Z</dcterms:modified>
</coreProperties>
</file>