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8A52" w:rsidR="0061148E" w:rsidRPr="00C834E2" w:rsidRDefault="001B5B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8D6C" w:rsidR="0061148E" w:rsidRPr="00C834E2" w:rsidRDefault="001B5B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F2C9A" w:rsidR="00B87ED3" w:rsidRPr="00944D28" w:rsidRDefault="001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180F1" w:rsidR="00B87ED3" w:rsidRPr="00944D28" w:rsidRDefault="001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892E2" w:rsidR="00B87ED3" w:rsidRPr="00944D28" w:rsidRDefault="001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A2318" w:rsidR="00B87ED3" w:rsidRPr="00944D28" w:rsidRDefault="001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6EDDC" w:rsidR="00B87ED3" w:rsidRPr="00944D28" w:rsidRDefault="001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30369" w:rsidR="00B87ED3" w:rsidRPr="00944D28" w:rsidRDefault="001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EDE0" w:rsidR="00B87ED3" w:rsidRPr="00944D28" w:rsidRDefault="001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65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E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CD0C2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63AD3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4F074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B3A2B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1FEA2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8DF9" w:rsidR="00B87ED3" w:rsidRPr="00944D28" w:rsidRDefault="001B5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B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7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E9883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E5AEB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75CB8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9F148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93C1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9E9C6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58812" w:rsidR="00B87ED3" w:rsidRPr="00944D28" w:rsidRDefault="001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C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A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4F08C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96FC6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B4591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561A3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03961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20916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C0425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D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3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4FA98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5368F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81CDE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820C3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1DB68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EBF67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6FE78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1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CB3D3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6C0A8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82B31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533DB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6C2F3" w:rsidR="00B87ED3" w:rsidRPr="00944D28" w:rsidRDefault="001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7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E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B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3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1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B5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2022-10-19T10:20:00.0000000Z</dcterms:modified>
</coreProperties>
</file>