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2B4D" w:rsidR="0061148E" w:rsidRPr="00C834E2" w:rsidRDefault="00605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7258" w:rsidR="0061148E" w:rsidRPr="00C834E2" w:rsidRDefault="00605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A7C25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E209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6CB03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2C4C3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E9A54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3FF29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75A1" w:rsidR="00B87ED3" w:rsidRPr="00944D28" w:rsidRDefault="0060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85D72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06DDE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C4B2A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1C93C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7B979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6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B0DB" w:rsidR="00B87ED3" w:rsidRPr="00944D28" w:rsidRDefault="0060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FEC23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F099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835B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776DE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044EB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56982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C9A2" w:rsidR="00B87ED3" w:rsidRPr="00944D28" w:rsidRDefault="0060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026D4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B15F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E66F9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CF191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05F82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A782F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45251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09A6" w:rsidR="00B87ED3" w:rsidRPr="00944D28" w:rsidRDefault="0060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C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F8EE4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3AC3B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30DC4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6C11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B4DD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5065C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FB7E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F50D" w:rsidR="00B87ED3" w:rsidRPr="00944D28" w:rsidRDefault="0060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1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C841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77770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9704D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AD6B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E2D3" w:rsidR="00B87ED3" w:rsidRPr="00944D28" w:rsidRDefault="0060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B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A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FF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