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CBF45" w:rsidR="0061148E" w:rsidRPr="00C834E2" w:rsidRDefault="003B4D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CC1F3" w:rsidR="0061148E" w:rsidRPr="00C834E2" w:rsidRDefault="003B4D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ECB1F" w:rsidR="00B87ED3" w:rsidRPr="00944D28" w:rsidRDefault="003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6669E" w:rsidR="00B87ED3" w:rsidRPr="00944D28" w:rsidRDefault="003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E4563" w:rsidR="00B87ED3" w:rsidRPr="00944D28" w:rsidRDefault="003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504CD" w:rsidR="00B87ED3" w:rsidRPr="00944D28" w:rsidRDefault="003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5D428" w:rsidR="00B87ED3" w:rsidRPr="00944D28" w:rsidRDefault="003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61217" w:rsidR="00B87ED3" w:rsidRPr="00944D28" w:rsidRDefault="003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9E051" w:rsidR="00B87ED3" w:rsidRPr="00944D28" w:rsidRDefault="003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96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2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3C283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8759B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CDD4C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E3D1B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37AC1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6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8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17805" w:rsidR="00B87ED3" w:rsidRPr="00944D28" w:rsidRDefault="003B4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4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2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A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90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1A836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F4A39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B12A3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38F09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F78AA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FDCCA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F8425" w:rsidR="00B87ED3" w:rsidRPr="00944D28" w:rsidRDefault="003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27617" w:rsidR="00B87ED3" w:rsidRPr="00944D28" w:rsidRDefault="003B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6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3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5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6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D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CEDEE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2A75F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F01BB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1F71A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B1009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7B31D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60C3B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0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2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1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3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F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D2942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E3F1C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F17CE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8DF20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21886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E9E33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C7D3C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4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D87BB" w:rsidR="00B87ED3" w:rsidRPr="00944D28" w:rsidRDefault="003B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1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4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3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96812" w:rsidR="00B87ED3" w:rsidRPr="00944D28" w:rsidRDefault="003B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D9864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07D32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2AA29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8D458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5DA39" w:rsidR="00B87ED3" w:rsidRPr="00944D28" w:rsidRDefault="003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2E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5C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B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F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6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7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A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8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D2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