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159F" w:rsidR="0061148E" w:rsidRPr="00C834E2" w:rsidRDefault="00734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89B8" w:rsidR="0061148E" w:rsidRPr="00C834E2" w:rsidRDefault="00734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2F97B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2E650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F790B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09EB2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4F49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1082C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D25FB" w:rsidR="00B87ED3" w:rsidRPr="00944D28" w:rsidRDefault="0073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EAD26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BDD41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1EE37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06F3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4F663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55E0F" w:rsidR="00B87ED3" w:rsidRPr="00944D28" w:rsidRDefault="00734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0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E066A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E4B0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222C2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87A9D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8F98F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349F2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E4C8F" w:rsidR="00B87ED3" w:rsidRPr="00944D28" w:rsidRDefault="0073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7B81A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EB2C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08981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C5BE9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03DD7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57479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4669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1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4947D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40E3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7B64C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99D10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C966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11BBE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657FD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2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8E4F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9DCD3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BCEBA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916C2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D8020" w:rsidR="00B87ED3" w:rsidRPr="00944D28" w:rsidRDefault="0073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8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A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07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2022-10-19T13:24:00.0000000Z</dcterms:modified>
</coreProperties>
</file>