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383E" w:rsidR="0061148E" w:rsidRPr="00C834E2" w:rsidRDefault="00457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5FAAF" w:rsidR="0061148E" w:rsidRPr="00C834E2" w:rsidRDefault="00457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ED6E2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D86FD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DAD9F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42195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656C8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1D992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A1B7" w:rsidR="00B87ED3" w:rsidRPr="00944D28" w:rsidRDefault="0045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E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E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D6E0B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2E0DC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6FFFB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7E9B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86D1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12F1" w:rsidR="00B87ED3" w:rsidRPr="00944D28" w:rsidRDefault="0045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C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1B41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A44C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4D5D2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5031A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11B7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4D7C9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1473A" w:rsidR="00B87ED3" w:rsidRPr="00944D28" w:rsidRDefault="0045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BE9FA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222B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3B083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E334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B9763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8DED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7A808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CC862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C1F4C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57B8F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10D4D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E73C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0700B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09FC7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BD69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E9FB6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4EAAE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6638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8674F" w:rsidR="00B87ED3" w:rsidRPr="00944D28" w:rsidRDefault="0045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5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CF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