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488A" w:rsidR="0061148E" w:rsidRPr="00C834E2" w:rsidRDefault="00023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2DC4" w:rsidR="0061148E" w:rsidRPr="00C834E2" w:rsidRDefault="00023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3B961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6F138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5C310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BADE1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11FF5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700A3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7A219" w:rsidR="00B87ED3" w:rsidRPr="00944D28" w:rsidRDefault="0002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9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17EED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03D7D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C8942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99F37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23E47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E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708D" w:rsidR="00B87ED3" w:rsidRPr="00944D28" w:rsidRDefault="00023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A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D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276BF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D3E00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CE276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45ED9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3CB2C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D00C1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A246D" w:rsidR="00B87ED3" w:rsidRPr="00944D28" w:rsidRDefault="0002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C14" w:rsidR="00B87ED3" w:rsidRPr="00944D28" w:rsidRDefault="0002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46DAA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727AC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CD52A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C813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0F3E3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11146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66FD1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9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C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154A5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31608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3FD9B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15592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C7C6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730A7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CE240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B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2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45453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4C746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13934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A8DB6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F339E" w:rsidR="00B87ED3" w:rsidRPr="00944D28" w:rsidRDefault="0002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9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D1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1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2022-10-19T16:03:00.0000000Z</dcterms:modified>
</coreProperties>
</file>