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8893" w:rsidR="0061148E" w:rsidRPr="00C834E2" w:rsidRDefault="00DB7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82C2" w:rsidR="0061148E" w:rsidRPr="00C834E2" w:rsidRDefault="00DB7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4FA3B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CF065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609AA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44E46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3FA80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6114E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EACA6" w:rsidR="00B87ED3" w:rsidRPr="00944D28" w:rsidRDefault="00DB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4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9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7D20A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05D3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04807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72F4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C901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3D71" w:rsidR="00B87ED3" w:rsidRPr="00944D28" w:rsidRDefault="00DB7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2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2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D7470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A182E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D0624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9539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6ADD3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EBFA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E1277" w:rsidR="00B87ED3" w:rsidRPr="00944D28" w:rsidRDefault="00DB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7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E679A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E6B65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8725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9CE4B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508E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D9472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922EC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9D143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F7DC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59368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3D11D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D7A4F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62F7F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5313D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01D28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F9C86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8188D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620B6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D7597" w:rsidR="00B87ED3" w:rsidRPr="00944D28" w:rsidRDefault="00DB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2D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5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86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