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2A43" w:rsidR="0061148E" w:rsidRPr="00C834E2" w:rsidRDefault="00CE0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319F6" w:rsidR="0061148E" w:rsidRPr="00C834E2" w:rsidRDefault="00CE0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27F28" w:rsidR="00B87ED3" w:rsidRPr="00944D28" w:rsidRDefault="00CE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71088" w:rsidR="00B87ED3" w:rsidRPr="00944D28" w:rsidRDefault="00CE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CFBF4" w:rsidR="00B87ED3" w:rsidRPr="00944D28" w:rsidRDefault="00CE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18E0C" w:rsidR="00B87ED3" w:rsidRPr="00944D28" w:rsidRDefault="00CE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EACD1" w:rsidR="00B87ED3" w:rsidRPr="00944D28" w:rsidRDefault="00CE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D7B9A" w:rsidR="00B87ED3" w:rsidRPr="00944D28" w:rsidRDefault="00CE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D5734" w:rsidR="00B87ED3" w:rsidRPr="00944D28" w:rsidRDefault="00CE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7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7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17D5D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0111D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32FCE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9E65F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1A161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795C" w:rsidR="00B87ED3" w:rsidRPr="00944D28" w:rsidRDefault="00CE0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7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E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DDEFA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6E66E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C6E14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C2045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176FE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B9372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22133" w:rsidR="00B87ED3" w:rsidRPr="00944D28" w:rsidRDefault="00C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E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0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2973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814DD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398B9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B145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036EB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4937F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7A39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E12F9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2A282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74279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3EE53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DC488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F7B57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4ECF2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9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2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7B23D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B563E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95BEE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2BF6E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5B456" w:rsidR="00B87ED3" w:rsidRPr="00944D28" w:rsidRDefault="00C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5A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99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4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3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8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