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4DCD" w:rsidR="0061148E" w:rsidRPr="00C834E2" w:rsidRDefault="00C63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55DE" w:rsidR="0061148E" w:rsidRPr="00C834E2" w:rsidRDefault="00C63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FF488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17755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64622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3A60A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73C1E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39ABC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F455B" w:rsidR="00B87ED3" w:rsidRPr="00944D28" w:rsidRDefault="00C6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D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D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3CAB1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D86BA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30A45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32C3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0F0A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48647" w:rsidR="00B87ED3" w:rsidRPr="00944D28" w:rsidRDefault="00C63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D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55B8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85469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4F0CE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EDA4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847F5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6EC4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0D481" w:rsidR="00B87ED3" w:rsidRPr="00944D28" w:rsidRDefault="00C6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2B067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2DFBE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1776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CB18E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091DF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BF000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558C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4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3BD0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63F28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95483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F69A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48EAF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D20A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B3997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DD12F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4046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EE970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92BAC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295AB" w:rsidR="00B87ED3" w:rsidRPr="00944D28" w:rsidRDefault="00C6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6E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D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