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627C" w:rsidR="0061148E" w:rsidRPr="00C834E2" w:rsidRDefault="00830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C863" w:rsidR="0061148E" w:rsidRPr="00C834E2" w:rsidRDefault="00830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0EAA0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7FA47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6FB6B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1015F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8758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5200B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D388" w:rsidR="00B87ED3" w:rsidRPr="00944D28" w:rsidRDefault="0083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D3DB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838AA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F0D59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0C09A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BC02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13F2C" w:rsidR="00B87ED3" w:rsidRPr="00944D28" w:rsidRDefault="00830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2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9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D5D33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174A1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64876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5B90E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9A43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A86A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F57FB" w:rsidR="00B87ED3" w:rsidRPr="00944D28" w:rsidRDefault="0083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BC111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D34FF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40835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1D969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1851A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23FDF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5371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E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79C9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EFD7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BDF49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FE12E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8145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50381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977C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276E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D8BDE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449ED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12DBE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314F7" w:rsidR="00B87ED3" w:rsidRPr="00944D28" w:rsidRDefault="0083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9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A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