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2ED7" w:rsidR="0061148E" w:rsidRPr="00C834E2" w:rsidRDefault="00312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B44E1" w:rsidR="0061148E" w:rsidRPr="00C834E2" w:rsidRDefault="00312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1361C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173B2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9AD8F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E134E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C56D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43C4C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BCAE6" w:rsidR="00B87ED3" w:rsidRPr="00944D28" w:rsidRDefault="0031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9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51B40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0BBC1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F4DCA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5C862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43EBF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D097" w:rsidR="00B87ED3" w:rsidRPr="00944D28" w:rsidRDefault="00312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F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45610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8FFA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9DBC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9AE10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99A4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B54F2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C44BB" w:rsidR="00B87ED3" w:rsidRPr="00944D28" w:rsidRDefault="0031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67815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EFE3E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886D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A2D12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C43B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E37CF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C1887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3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B3646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8DBF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60067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26094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0FE7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604BE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91E26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42B30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45276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D3565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7C62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C418C" w:rsidR="00B87ED3" w:rsidRPr="00944D28" w:rsidRDefault="0031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5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F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CE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2022-10-16T16:34:00.0000000Z</dcterms:modified>
</coreProperties>
</file>