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963D" w:rsidR="0061148E" w:rsidRPr="00C834E2" w:rsidRDefault="00A87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23C4" w:rsidR="0061148E" w:rsidRPr="00C834E2" w:rsidRDefault="00A87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3C5EE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DAEFE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7458C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1CB8B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FCE61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BEB63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EBC1B" w:rsidR="00B87ED3" w:rsidRPr="00944D28" w:rsidRDefault="00A8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A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A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45BBC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89E67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02677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94C4E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2EDA8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3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E56B" w:rsidR="00B87ED3" w:rsidRPr="00944D28" w:rsidRDefault="00A87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0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2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FF2F3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74461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95E97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3ABF9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98F35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0810A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6E25E" w:rsidR="00B87ED3" w:rsidRPr="00944D28" w:rsidRDefault="00A8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DB212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96DA0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18CB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7979C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15454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5A9E4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23AE9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02A09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8EB0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6F49E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ED329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BC74B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2667E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65281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8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88B0B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33E1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99F7F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6FE52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2AFD0" w:rsidR="00B87ED3" w:rsidRPr="00944D28" w:rsidRDefault="00A8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4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4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8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8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1B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2022-10-19T20:32:00.0000000Z</dcterms:modified>
</coreProperties>
</file>