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2209" w:rsidR="0061148E" w:rsidRPr="00C834E2" w:rsidRDefault="009E0A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7795" w:rsidR="0061148E" w:rsidRPr="00C834E2" w:rsidRDefault="009E0A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A4C5D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544D0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8CB28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755ED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9025F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1EF4C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C4F5F" w:rsidR="00B87ED3" w:rsidRPr="00944D28" w:rsidRDefault="009E0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1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A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B4637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A9880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8F999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E6F9C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AE904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8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4BB18" w:rsidR="00B87ED3" w:rsidRPr="00944D28" w:rsidRDefault="009E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C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0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6C81D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14426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411C9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3E57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B0719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424A8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43B22" w:rsidR="00B87ED3" w:rsidRPr="00944D28" w:rsidRDefault="009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B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28F3B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D1A02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2DB9C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57E1F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8CF1C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67AF4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DC816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7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72341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91A23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C2825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B573F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6F961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16CF3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53B44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CA116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554A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15F1B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88FCD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C77C" w:rsidR="00B87ED3" w:rsidRPr="00944D28" w:rsidRDefault="009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A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4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A7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