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B99ED" w:rsidR="0061148E" w:rsidRPr="00C834E2" w:rsidRDefault="005B2C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BC68" w:rsidR="0061148E" w:rsidRPr="00C834E2" w:rsidRDefault="005B2C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EB0CA" w:rsidR="00B87ED3" w:rsidRPr="00944D28" w:rsidRDefault="005B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E7D88" w:rsidR="00B87ED3" w:rsidRPr="00944D28" w:rsidRDefault="005B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54BB2" w:rsidR="00B87ED3" w:rsidRPr="00944D28" w:rsidRDefault="005B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2F9DC" w:rsidR="00B87ED3" w:rsidRPr="00944D28" w:rsidRDefault="005B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C3B8C" w:rsidR="00B87ED3" w:rsidRPr="00944D28" w:rsidRDefault="005B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23F02" w:rsidR="00B87ED3" w:rsidRPr="00944D28" w:rsidRDefault="005B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2DEBD" w:rsidR="00B87ED3" w:rsidRPr="00944D28" w:rsidRDefault="005B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BE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1B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1ECA8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7A0F7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E322C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B1D69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72354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8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D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BF5DA" w:rsidR="00B87ED3" w:rsidRPr="00944D28" w:rsidRDefault="005B2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6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4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31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849F1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FC475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F4831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CAF36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8B827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41353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8309B" w:rsidR="00B87ED3" w:rsidRPr="00944D28" w:rsidRDefault="005B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9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1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A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D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5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D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F3F8C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7B085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CC4B5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22643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51D46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8DC51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89D07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3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2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0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0918D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F8E0C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A32C9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14C48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76E25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4BC4E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60D98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C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B535" w:rsidR="00B87ED3" w:rsidRPr="00944D28" w:rsidRDefault="005B2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8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8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4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9B89F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FF6A1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E5701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10484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8824C" w:rsidR="00B87ED3" w:rsidRPr="00944D28" w:rsidRDefault="005B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3A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3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5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C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7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B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1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C6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