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0039" w:rsidR="0061148E" w:rsidRPr="00177744" w:rsidRDefault="005F3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2482" w:rsidR="0061148E" w:rsidRPr="00177744" w:rsidRDefault="005F3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CDA10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F3C8C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935C6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CD861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BA770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3F73B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74DF3" w:rsidR="00983D57" w:rsidRPr="00177744" w:rsidRDefault="005F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A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9CCD8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0DCE0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3C9A7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162D8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5DF72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AE7AB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D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B3066" w:rsidR="00B87ED3" w:rsidRPr="00177744" w:rsidRDefault="005F3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6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B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9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9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6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68298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B4E68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5C383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58F29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60396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71CF5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FF31D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C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B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A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2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4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E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E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DA7CB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86439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E742E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A5490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92960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4CC2E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EEDE5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B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9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B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A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4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9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9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52AEF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4266C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EC22A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1D8C3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CF5C6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E02EA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E50FB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C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2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B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5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D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2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5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13548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C0075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DFD42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A9BA6" w:rsidR="00B87ED3" w:rsidRPr="00177744" w:rsidRDefault="005F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4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A6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EA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6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A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9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2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0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8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1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7C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