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816CF" w:rsidR="0061148E" w:rsidRPr="00177744" w:rsidRDefault="00361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AC0D" w:rsidR="0061148E" w:rsidRPr="00177744" w:rsidRDefault="00361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08CEA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C53F7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0AB6D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17D3C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68D6E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B2227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CC86E" w:rsidR="00983D57" w:rsidRPr="00177744" w:rsidRDefault="0036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22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978F4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08897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4ED8D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B84EE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F32B7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D5416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C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B0C0F" w:rsidR="00B87ED3" w:rsidRPr="00177744" w:rsidRDefault="00361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5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A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7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9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6B61D" w:rsidR="00B87ED3" w:rsidRPr="00177744" w:rsidRDefault="00361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550F7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0C9A6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C8CBD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751D4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D3BCD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FACAB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EDBBB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F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4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0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A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C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F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0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ECCDF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C3FB5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44F97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50B34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69719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8ACF0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4409F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6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4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E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B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F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F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0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D9608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2C0F8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88060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33FBC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CA82C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22C8F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2C583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1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1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1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0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C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4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0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C5B41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09AFD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2682C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CA33D" w:rsidR="00B87ED3" w:rsidRPr="00177744" w:rsidRDefault="0036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31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38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B1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5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6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3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F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C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F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0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C1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