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1510" w:rsidR="0061148E" w:rsidRPr="00177744" w:rsidRDefault="00975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BDC5" w:rsidR="0061148E" w:rsidRPr="00177744" w:rsidRDefault="00975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4E575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8D477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4BBF3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0CE57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6150D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FAC0B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63AEF" w:rsidR="00983D57" w:rsidRPr="00177744" w:rsidRDefault="00975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4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3A7FA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E4064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C4C36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633DC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0FAC5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54F5E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3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3041E" w:rsidR="00B87ED3" w:rsidRPr="00177744" w:rsidRDefault="00975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9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4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0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1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2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ED0C7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BBBC8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1E68B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F7EF5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253DC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334C4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C6BE6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C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F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6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6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8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C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4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E7CA3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2693D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66C6F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8FCE9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73E95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ED341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BA478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0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C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A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B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8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B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1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D5CF0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A25DC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E9B56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9B32E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FC8A8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86B67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51B48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3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B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9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B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1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6FD75" w:rsidR="00B87ED3" w:rsidRPr="00177744" w:rsidRDefault="009751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4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AEB88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75D77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B1AAB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47E3E" w:rsidR="00B87ED3" w:rsidRPr="00177744" w:rsidRDefault="00975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1C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AF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DA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A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9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A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B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C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6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1F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2022-10-19T10:30:00.0000000Z</dcterms:modified>
</coreProperties>
</file>