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1510" w:rsidR="0061148E" w:rsidRPr="00177744" w:rsidRDefault="00975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BDC5" w:rsidR="0061148E" w:rsidRPr="00177744" w:rsidRDefault="00975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4E575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8D477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4BBF3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0CE57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6150D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FAC0B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63AEF" w:rsidR="00983D57" w:rsidRPr="00177744" w:rsidRDefault="0097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4E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3A7FA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E4064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C4C36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633DC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0FAC5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54F5E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3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3041E" w:rsidR="00B87ED3" w:rsidRPr="00177744" w:rsidRDefault="009751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9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4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0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1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2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ED0C7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BBBC8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1E68B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F7EF5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253DC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334C4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C6BE6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C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6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6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8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C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4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E7CA3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2693D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66C6F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8FCE9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73E95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ED341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BA478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0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C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A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B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8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B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1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D5CF0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A25DC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E9B56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9B32E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FC8A8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86B67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51B48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3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B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9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B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1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6FD75" w:rsidR="00B87ED3" w:rsidRPr="00177744" w:rsidRDefault="009751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4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AEB88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75D77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B1AAB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47E3E" w:rsidR="00B87ED3" w:rsidRPr="00177744" w:rsidRDefault="0097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1C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AF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D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A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9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A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B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C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0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6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1F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2022-10-19T10:30:00.0000000Z</dcterms:modified>
</coreProperties>
</file>