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3587A" w:rsidR="0061148E" w:rsidRPr="00177744" w:rsidRDefault="00F124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38150" w:rsidR="0061148E" w:rsidRPr="00177744" w:rsidRDefault="00F124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2AAE6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922C1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594A5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8D13B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67C08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9B5F0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718D7" w:rsidR="00983D57" w:rsidRPr="00177744" w:rsidRDefault="00F1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4B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90346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D0981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A2402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C4EBD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F0368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B05CC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2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DD453" w:rsidR="00B87ED3" w:rsidRPr="00177744" w:rsidRDefault="00F12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2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4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5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2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A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31929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9BEF4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CF4A9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C0883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F0525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1EF51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B6CD0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9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F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2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F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5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6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A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D64F3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F4564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DEE6D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33DBF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1F50F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BDF02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B747D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6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5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0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4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3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7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0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219D0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19638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36D23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09BA2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8B3EB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EA88D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5B3D2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5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C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E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F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B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4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0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BC69D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006BF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F1325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F1A8C" w:rsidR="00B87ED3" w:rsidRPr="00177744" w:rsidRDefault="00F1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B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DB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1A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F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F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E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A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8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0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5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4F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