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14FB" w:rsidR="0061148E" w:rsidRPr="00177744" w:rsidRDefault="00651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D7AF" w:rsidR="0061148E" w:rsidRPr="00177744" w:rsidRDefault="00651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9F04F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C9F8B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80EC7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41C77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15FF1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C412B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CF93A" w:rsidR="00983D57" w:rsidRPr="00177744" w:rsidRDefault="00651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70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73AD2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9C50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A956B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49BA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DF176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B9B5A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B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AAD0F" w:rsidR="00B87ED3" w:rsidRPr="00177744" w:rsidRDefault="00651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9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3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5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5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3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E0D5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10E0C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E12AF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EA3A9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D65BB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F7218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21A07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3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4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F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9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4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8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D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5140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A922A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9B475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4DAC2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BA06B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0BB6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FEFE2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F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6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C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9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6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2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2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B8461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67306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C81FB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3AC7F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47F8D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2772A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B9868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2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7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3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D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E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2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2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3A508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E4511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0C924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670F3" w:rsidR="00B87ED3" w:rsidRPr="00177744" w:rsidRDefault="00651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25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61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30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E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C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1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7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E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D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C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2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2022-10-19T11:14:00.0000000Z</dcterms:modified>
</coreProperties>
</file>