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6E4E" w:rsidR="0061148E" w:rsidRPr="00177744" w:rsidRDefault="00091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3FDF" w:rsidR="0061148E" w:rsidRPr="00177744" w:rsidRDefault="00091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19F06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04CB4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8F9ED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A6AEA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29492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2E097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DFE66" w:rsidR="00983D57" w:rsidRPr="00177744" w:rsidRDefault="00091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12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0740F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08552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1A76A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DF967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E62D4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5D565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0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7BD88" w:rsidR="00B87ED3" w:rsidRPr="00177744" w:rsidRDefault="00091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7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0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5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2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8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4A380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CE99D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EFCE6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D84D3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6120C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7F00A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B0870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1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B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8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D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F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0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F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389D6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1637D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7A1E8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75026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96FEC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C87BC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25397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B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2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B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A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7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0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D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416AD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14D24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78D10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6CE75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00DC3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24DD8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A8652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6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9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B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B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C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1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F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48A9F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B2037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29E14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985A7" w:rsidR="00B87ED3" w:rsidRPr="00177744" w:rsidRDefault="00091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91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85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78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6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F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7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9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0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3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B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7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2022-10-19T19:26:00.0000000Z</dcterms:modified>
</coreProperties>
</file>