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D872" w:rsidR="0061148E" w:rsidRPr="00177744" w:rsidRDefault="003C3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31F4" w:rsidR="0061148E" w:rsidRPr="00177744" w:rsidRDefault="003C3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E589B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81A81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1ADF7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C7CBD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6B998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CE3DF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E4367" w:rsidR="00983D57" w:rsidRPr="00177744" w:rsidRDefault="003C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7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F562E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F488B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E2931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EFA67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4CED5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D67F8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C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7D6D5" w:rsidR="00B87ED3" w:rsidRPr="00177744" w:rsidRDefault="003C3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F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E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8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F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A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D08FF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10F6E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2262B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A102F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B9BE4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FC08D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CA02D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F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9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E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B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8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A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9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7D975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02E46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94749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57865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AB0DF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75B28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99E0E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E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C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0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0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0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1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239C9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8E6C9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21393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A171F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3D214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966DB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D14E1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F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A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5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6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F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B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6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E4924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8A59C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C8069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8AC1D" w:rsidR="00B87ED3" w:rsidRPr="00177744" w:rsidRDefault="003C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E5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97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9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8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6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6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F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2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F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8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1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2022-10-19T19:44:00.0000000Z</dcterms:modified>
</coreProperties>
</file>