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326D" w:rsidR="0061148E" w:rsidRPr="00177744" w:rsidRDefault="00492D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A114" w:rsidR="0061148E" w:rsidRPr="00177744" w:rsidRDefault="00492D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A7B41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8BF24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CF2BB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834F4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8740B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54B27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696B5" w:rsidR="00983D57" w:rsidRPr="00177744" w:rsidRDefault="00492D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77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60E28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091C4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02CCD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88AA5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51EB2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35D11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E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6B5F5" w:rsidR="00B87ED3" w:rsidRPr="00177744" w:rsidRDefault="00492D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4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3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B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7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6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F77AD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E06A7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33A74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50F09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EF544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9D10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D8388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F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2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6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E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3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5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B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D2A4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5E307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770B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5100D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F1218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9B7D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19EAC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C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3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D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5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5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F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0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C921B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32A8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C792A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1B2CC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9FB33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BA1FC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CE9E6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D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4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0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5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6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2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6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8DE20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89231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A0868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5817F" w:rsidR="00B87ED3" w:rsidRPr="00177744" w:rsidRDefault="00492D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E0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D1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BD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E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D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1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5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C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9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A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D0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2022-10-16T16:22:00.0000000Z</dcterms:modified>
</coreProperties>
</file>