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B105" w:rsidR="0061148E" w:rsidRPr="00177744" w:rsidRDefault="003F0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C08A" w:rsidR="0061148E" w:rsidRPr="00177744" w:rsidRDefault="003F0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E8CB5" w:rsidR="00983D57" w:rsidRPr="00177744" w:rsidRDefault="003F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5FCE1" w:rsidR="00983D57" w:rsidRPr="00177744" w:rsidRDefault="003F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5DE89" w:rsidR="00983D57" w:rsidRPr="00177744" w:rsidRDefault="003F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9F130" w:rsidR="00983D57" w:rsidRPr="00177744" w:rsidRDefault="003F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BB4B5" w:rsidR="00983D57" w:rsidRPr="00177744" w:rsidRDefault="003F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921A1" w:rsidR="00983D57" w:rsidRPr="00177744" w:rsidRDefault="003F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E6FFA" w:rsidR="00983D57" w:rsidRPr="00177744" w:rsidRDefault="003F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92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DE0D8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05821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E1894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DC768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477E3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CE9EB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9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C44F5" w:rsidR="00B87ED3" w:rsidRPr="00177744" w:rsidRDefault="003F0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1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1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7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8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6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E4248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D3322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D63B6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13B16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98635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D8D21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C1C67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1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F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7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4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E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C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A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527F7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03DC9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C16F1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91120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32BE8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BDEE5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E50BD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A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E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8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2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8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2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C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F774C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47722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D353E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5C634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77F4A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3C909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2D289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0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B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0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1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A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4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3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FD5A9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A5D54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9FC17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90FD2" w:rsidR="00B87ED3" w:rsidRPr="00177744" w:rsidRDefault="003F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78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6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D1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4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B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8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0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B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7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8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29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