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584E" w:rsidR="0061148E" w:rsidRPr="00177744" w:rsidRDefault="005C5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30AB" w:rsidR="0061148E" w:rsidRPr="00177744" w:rsidRDefault="005C5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CEE6B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A63C2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74A29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4BF72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66F1F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7C0F9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40AAE" w:rsidR="00983D57" w:rsidRPr="00177744" w:rsidRDefault="005C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BF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B872E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A6EBE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C15A7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A4891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6767E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B9EF0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B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20C7A" w:rsidR="00B87ED3" w:rsidRPr="00177744" w:rsidRDefault="005C5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7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7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E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C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D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33731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78F4F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F337F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EF765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6D6C9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7F911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CD54E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9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1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7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5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A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A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F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2B6A5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C2210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FF2A8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5BB33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7E8C9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182A4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7BCB1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5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3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C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B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83C97" w:rsidR="00B87ED3" w:rsidRPr="00177744" w:rsidRDefault="005C5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D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E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B913E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DBD59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1A995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1D667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5A4B6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BA6F1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05C6B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F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5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3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B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C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0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6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F4CC4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24D77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57BB3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5187C" w:rsidR="00B87ED3" w:rsidRPr="00177744" w:rsidRDefault="005C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41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A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A2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0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2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7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9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D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2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A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C9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