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2752" w:rsidR="0061148E" w:rsidRPr="00177744" w:rsidRDefault="00DD5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62DA" w:rsidR="0061148E" w:rsidRPr="00177744" w:rsidRDefault="00DD5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21A978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FCEB9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99872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94518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214C2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E6604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A2F78" w:rsidR="00983D57" w:rsidRPr="00177744" w:rsidRDefault="00DD5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51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9E4BA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6ABF5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823CB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087CB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3635F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5D324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F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6AF06" w:rsidR="00B87ED3" w:rsidRPr="00177744" w:rsidRDefault="00DD50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5F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1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6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7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1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CDF73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51044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5A46F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EBB32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55553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1C1A0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37937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5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DE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2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0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7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D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E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267BF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C6B47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FCD44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40919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50C3D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6578C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50DCF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2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C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2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D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3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9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F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871A1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36B12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B4F5D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42666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2FBC9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B2A01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FC1C6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C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F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0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2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1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7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9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3B5B1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4C0E2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3FEB2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EDB22" w:rsidR="00B87ED3" w:rsidRPr="00177744" w:rsidRDefault="00DD5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DB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2D6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CD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E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8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E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9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C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F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8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0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2022-10-19T21:42:00.0000000Z</dcterms:modified>
</coreProperties>
</file>