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2752" w:rsidR="0061148E" w:rsidRPr="00177744" w:rsidRDefault="00DD5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62DA" w:rsidR="0061148E" w:rsidRPr="00177744" w:rsidRDefault="00DD5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1A978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FCEB9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99872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94518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214C2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E6604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A2F78" w:rsidR="00983D57" w:rsidRPr="00177744" w:rsidRDefault="00DD5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51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9E4BA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6ABF5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823CB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087CB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3635F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5D324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F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6AF06" w:rsidR="00B87ED3" w:rsidRPr="00177744" w:rsidRDefault="00DD5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F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1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6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7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1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CDF73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51044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5A46F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EBB32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55553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1C1A0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37937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5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D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2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0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7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D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E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267BF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C6B47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FCD44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40919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50C3D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6578C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50DCF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2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C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2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D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3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9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F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871A1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36B12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B4F5D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42666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2FBC9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B2A01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FC1C6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C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F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0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2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1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7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9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3B5B1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4C0E2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3FEB2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EDB22" w:rsidR="00B87ED3" w:rsidRPr="00177744" w:rsidRDefault="00DD5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D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D6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CD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E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8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E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9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C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F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8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0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