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77704" w:rsidR="0061148E" w:rsidRPr="00177744" w:rsidRDefault="00BC7C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27DE" w:rsidR="0061148E" w:rsidRPr="00177744" w:rsidRDefault="00BC7C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B64FE" w:rsidR="00983D57" w:rsidRPr="00177744" w:rsidRDefault="00BC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F88C7" w:rsidR="00983D57" w:rsidRPr="00177744" w:rsidRDefault="00BC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E93B8" w:rsidR="00983D57" w:rsidRPr="00177744" w:rsidRDefault="00BC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F8385" w:rsidR="00983D57" w:rsidRPr="00177744" w:rsidRDefault="00BC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4B8C3" w:rsidR="00983D57" w:rsidRPr="00177744" w:rsidRDefault="00BC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5DEA9" w:rsidR="00983D57" w:rsidRPr="00177744" w:rsidRDefault="00BC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9300F" w:rsidR="00983D57" w:rsidRPr="00177744" w:rsidRDefault="00BC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92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DE665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B72BA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0577E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D2372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3AB6B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9B049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6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3FF18" w:rsidR="00B87ED3" w:rsidRPr="00177744" w:rsidRDefault="00BC7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C8301" w:rsidR="00B87ED3" w:rsidRPr="00177744" w:rsidRDefault="00BC7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9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5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3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C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9B9C9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ECFCA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3D0DF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B436B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CD0C6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1C66C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AB135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C97AC" w:rsidR="00B87ED3" w:rsidRPr="00177744" w:rsidRDefault="00BC7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6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0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6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2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6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D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13909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1CED0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0DD14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9A4D3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32D92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5F2D7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DBD55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5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7A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E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4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8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02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5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4EC5F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252A4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85963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E29EF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1BCC6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42CE5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D65D3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C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9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9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4B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3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B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A3B1B" w:rsidR="00B87ED3" w:rsidRPr="00177744" w:rsidRDefault="00BC7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684B8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24C4F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5F831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85267" w:rsidR="00B87ED3" w:rsidRPr="00177744" w:rsidRDefault="00BC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EE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B0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91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E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F6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F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E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3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0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F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7CF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2022-10-19T22:26:00.0000000Z</dcterms:modified>
</coreProperties>
</file>