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77704" w:rsidR="0061148E" w:rsidRPr="00177744" w:rsidRDefault="00BC7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27DE" w:rsidR="0061148E" w:rsidRPr="00177744" w:rsidRDefault="00BC7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B64FE" w:rsidR="00983D57" w:rsidRPr="00177744" w:rsidRDefault="00BC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F88C7" w:rsidR="00983D57" w:rsidRPr="00177744" w:rsidRDefault="00BC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E93B8" w:rsidR="00983D57" w:rsidRPr="00177744" w:rsidRDefault="00BC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F8385" w:rsidR="00983D57" w:rsidRPr="00177744" w:rsidRDefault="00BC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4B8C3" w:rsidR="00983D57" w:rsidRPr="00177744" w:rsidRDefault="00BC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5DEA9" w:rsidR="00983D57" w:rsidRPr="00177744" w:rsidRDefault="00BC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9300F" w:rsidR="00983D57" w:rsidRPr="00177744" w:rsidRDefault="00BC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92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DE665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B72BA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0577E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D2372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3AB6B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9B049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6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3FF18" w:rsidR="00B87ED3" w:rsidRPr="00177744" w:rsidRDefault="00BC7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C8301" w:rsidR="00B87ED3" w:rsidRPr="00177744" w:rsidRDefault="00BC7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9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5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3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C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9B9C9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ECFCA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3D0DF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B436B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CD0C6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1C66C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AB135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C97AC" w:rsidR="00B87ED3" w:rsidRPr="00177744" w:rsidRDefault="00BC7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6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0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6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2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6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D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13909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1CED0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0DD14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9A4D3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32D92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5F2D7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DBD55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5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7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E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4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8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2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5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4EC5F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252A4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85963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E29EF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1BCC6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42CE5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D65D3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C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9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9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B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3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B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A3B1B" w:rsidR="00B87ED3" w:rsidRPr="00177744" w:rsidRDefault="00BC7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684B8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24C4F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5F831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85267" w:rsidR="00B87ED3" w:rsidRPr="00177744" w:rsidRDefault="00BC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EE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B0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91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E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6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F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E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3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0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F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CF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2022-10-19T22:26:00.0000000Z</dcterms:modified>
</coreProperties>
</file>